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10F94" w:rsidRDefault="00A35ED1" w:rsidP="00510F94">
      <w:pPr>
        <w:pStyle w:val="NormaltexteSO"/>
        <w:ind w:left="0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4058285</wp:posOffset>
                </wp:positionH>
                <wp:positionV relativeFrom="paragraph">
                  <wp:posOffset>941071</wp:posOffset>
                </wp:positionV>
                <wp:extent cx="3728720" cy="2207894"/>
                <wp:effectExtent l="0" t="38100" r="62230" b="2159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8720" cy="22078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319.55pt;margin-top:74.1pt;width:293.6pt;height:173.8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" strokecolor="#bc4542 [3045]">
                <v:stroke endarrow="open"/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>
            <wp:extent cx="9880600" cy="5191125"/>
            <wp:effectExtent l="0" t="0" r="635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D1" w:rsidRPr="00CC7AC4" w:rsidRDefault="00A35ED1" w:rsidP="00A35ED1">
      <w:pPr>
        <w:pStyle w:val="NormaltexteSO"/>
        <w:ind w:left="0"/>
        <w:jc w:val="center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45986C" wp14:editId="40F52D71">
                <wp:simplePos x="0" y="0"/>
                <wp:positionH relativeFrom="column">
                  <wp:posOffset>5687061</wp:posOffset>
                </wp:positionH>
                <wp:positionV relativeFrom="paragraph">
                  <wp:posOffset>2132330</wp:posOffset>
                </wp:positionV>
                <wp:extent cx="2058670" cy="576580"/>
                <wp:effectExtent l="0" t="0" r="17780" b="139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576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5ED1" w:rsidRPr="00A35ED1" w:rsidRDefault="00A35ED1" w:rsidP="00A3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ZONE ACCUEIL PROTOCOLAIRE</w:t>
                            </w:r>
                          </w:p>
                          <w:p w:rsidR="00A35ED1" w:rsidRPr="00A35ED1" w:rsidRDefault="00A35ED1" w:rsidP="00A3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Stationnement limité à 01h00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447.8pt;margin-top:167.9pt;width:162.1pt;height:4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" fillcolor="window" strokeweight=".5pt">
                <v:textbox>
                  <w:txbxContent>
                    <w:p w:rsidR="00A35ED1" w:rsidRPr="00A35ED1" w:rsidRDefault="00A35ED1" w:rsidP="00A35E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ZONE ACCUEIL PROTOCOLAIRE</w:t>
                      </w:r>
                    </w:p>
                    <w:p w:rsidR="00A35ED1" w:rsidRPr="00A35ED1" w:rsidRDefault="00A35ED1" w:rsidP="00A35E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Stationnement limité à 01h00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BD74A" wp14:editId="7C8F15D5">
                <wp:simplePos x="0" y="0"/>
                <wp:positionH relativeFrom="column">
                  <wp:posOffset>2096135</wp:posOffset>
                </wp:positionH>
                <wp:positionV relativeFrom="paragraph">
                  <wp:posOffset>1884680</wp:posOffset>
                </wp:positionV>
                <wp:extent cx="2247265" cy="576580"/>
                <wp:effectExtent l="0" t="0" r="19685" b="139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576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35ED1" w:rsidRPr="00A35ED1" w:rsidRDefault="00A35ED1" w:rsidP="00A3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ZONE </w:t>
                            </w:r>
                            <w:r w:rsidRPr="00A35E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PARKING DIPLOMATIQUE</w:t>
                            </w:r>
                          </w:p>
                          <w:p w:rsidR="00A35ED1" w:rsidRPr="00A35ED1" w:rsidRDefault="00A35ED1" w:rsidP="00A35E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A35ED1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Interdiction de stationner de 24h00 à 05h00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left:0;text-align:left;margin-left:165.05pt;margin-top:148.4pt;width:176.9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" fillcolor="window" strokeweight=".5pt">
                <v:textbox>
                  <w:txbxContent>
                    <w:p w:rsidR="00A35ED1" w:rsidRPr="00A35ED1" w:rsidRDefault="00A35ED1" w:rsidP="00A35E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ZONE </w:t>
                      </w:r>
                      <w:r w:rsidRPr="00A35E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PARKING DIPLOMATIQUE</w:t>
                      </w:r>
                    </w:p>
                    <w:p w:rsidR="00A35ED1" w:rsidRPr="00A35ED1" w:rsidRDefault="00A35ED1" w:rsidP="00A35ED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A35ED1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Interdiction de stationner de 24h00 à 05h00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w:drawing>
          <wp:inline distT="0" distB="0" distL="0" distR="0" wp14:anchorId="3670647D" wp14:editId="10CBECB3">
            <wp:extent cx="5334000" cy="54578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ED1" w:rsidRPr="00CC7AC4" w:rsidSect="00EE4C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7" w:orient="landscape" w:code="9"/>
      <w:pgMar w:top="1247" w:right="1304" w:bottom="907" w:left="794" w:header="79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ED1" w:rsidRDefault="00A35ED1">
      <w:r>
        <w:separator/>
      </w:r>
    </w:p>
  </w:endnote>
  <w:endnote w:type="continuationSeparator" w:id="0">
    <w:p w:rsidR="00A35ED1" w:rsidRDefault="00A3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D1" w:rsidRDefault="00A35ED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D1" w:rsidRPr="00E334F0" w:rsidRDefault="00A35ED1" w:rsidP="00CC7AC4">
    <w:pPr>
      <w:pStyle w:val="Footer"/>
      <w:tabs>
        <w:tab w:val="clear" w:pos="4320"/>
        <w:tab w:val="clear" w:pos="8640"/>
        <w:tab w:val="center" w:pos="7638"/>
        <w:tab w:val="right" w:pos="15162"/>
      </w:tabs>
      <w:rPr>
        <w:rFonts w:cs="Arial"/>
        <w:szCs w:val="16"/>
      </w:rPr>
    </w:pPr>
    <w:r w:rsidRPr="00E65334">
      <w:rPr>
        <w:rStyle w:val="PageNumber"/>
        <w:szCs w:val="16"/>
      </w:rPr>
      <w:t xml:space="preserve">Seule la </w:t>
    </w:r>
    <w:r w:rsidRPr="00E334F0">
      <w:rPr>
        <w:rStyle w:val="PageNumber"/>
        <w:rFonts w:cs="Arial"/>
        <w:szCs w:val="16"/>
      </w:rPr>
      <w:t>version</w:t>
    </w:r>
    <w:r w:rsidRPr="00E334F0">
      <w:rPr>
        <w:rStyle w:val="PageNumber"/>
        <w:szCs w:val="16"/>
      </w:rPr>
      <w:t xml:space="preserve"> disponible sur l'Intranet de l'AIG fait foi</w:t>
    </w:r>
    <w:r>
      <w:rPr>
        <w:rStyle w:val="PageNumber"/>
        <w:szCs w:val="16"/>
      </w:rPr>
      <w:t>.</w:t>
    </w:r>
    <w:r w:rsidRPr="00E334F0">
      <w:rPr>
        <w:rFonts w:cs="Arial"/>
        <w:szCs w:val="16"/>
      </w:rPr>
      <w:tab/>
      <w:t xml:space="preserve">Page - </w:t>
    </w:r>
    <w:r w:rsidRPr="00E334F0">
      <w:rPr>
        <w:rStyle w:val="PageNumber"/>
        <w:rFonts w:cs="Arial"/>
        <w:szCs w:val="16"/>
      </w:rPr>
      <w:fldChar w:fldCharType="begin"/>
    </w:r>
    <w:r w:rsidRPr="00E334F0">
      <w:rPr>
        <w:rStyle w:val="PageNumber"/>
        <w:rFonts w:cs="Arial"/>
        <w:szCs w:val="16"/>
      </w:rPr>
      <w:instrText xml:space="preserve"> PAGE </w:instrText>
    </w:r>
    <w:r w:rsidRPr="00E334F0"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2</w:t>
    </w:r>
    <w:r w:rsidRPr="00E334F0">
      <w:rPr>
        <w:rStyle w:val="PageNumber"/>
        <w:rFonts w:cs="Arial"/>
        <w:szCs w:val="16"/>
      </w:rPr>
      <w:fldChar w:fldCharType="end"/>
    </w:r>
    <w:r w:rsidRPr="00E334F0">
      <w:rPr>
        <w:rStyle w:val="PageNumber"/>
        <w:rFonts w:cs="Arial"/>
        <w:szCs w:val="16"/>
      </w:rPr>
      <w:t>/</w:t>
    </w:r>
    <w:r w:rsidRPr="00E334F0">
      <w:rPr>
        <w:rStyle w:val="PageNumber"/>
        <w:rFonts w:cs="Arial"/>
        <w:szCs w:val="16"/>
      </w:rPr>
      <w:fldChar w:fldCharType="begin"/>
    </w:r>
    <w:r w:rsidRPr="00E334F0">
      <w:rPr>
        <w:rStyle w:val="PageNumber"/>
        <w:rFonts w:cs="Arial"/>
        <w:szCs w:val="16"/>
      </w:rPr>
      <w:instrText xml:space="preserve"> NUMPAGES </w:instrText>
    </w:r>
    <w:r w:rsidRPr="00E334F0"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2</w:t>
    </w:r>
    <w:r w:rsidRPr="00E334F0">
      <w:rPr>
        <w:rStyle w:val="PageNumber"/>
        <w:rFonts w:cs="Arial"/>
        <w:szCs w:val="16"/>
      </w:rPr>
      <w:fldChar w:fldCharType="end"/>
    </w:r>
    <w:r>
      <w:rPr>
        <w:rStyle w:val="PageNumber"/>
        <w:rFonts w:cs="Arial"/>
        <w:szCs w:val="16"/>
      </w:rPr>
      <w:t xml:space="preserve"> -</w:t>
    </w:r>
    <w:r>
      <w:rPr>
        <w:rStyle w:val="PageNumber"/>
        <w:rFonts w:cs="Arial"/>
        <w:szCs w:val="16"/>
      </w:rPr>
      <w:tab/>
      <w:t xml:space="preserve">Imprimé le </w:t>
    </w:r>
    <w:r>
      <w:rPr>
        <w:rStyle w:val="PageNumber"/>
        <w:rFonts w:cs="Arial"/>
        <w:szCs w:val="16"/>
      </w:rPr>
      <w:fldChar w:fldCharType="begin"/>
    </w:r>
    <w:r>
      <w:rPr>
        <w:rStyle w:val="PageNumber"/>
        <w:rFonts w:cs="Arial"/>
        <w:szCs w:val="16"/>
      </w:rPr>
      <w:instrText xml:space="preserve"> TIME \@ "dd/MM/yy" </w:instrText>
    </w:r>
    <w:r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25/09/14</w:t>
    </w:r>
    <w:r>
      <w:rPr>
        <w:rStyle w:val="PageNumber"/>
        <w:rFonts w:cs="Arial"/>
        <w:szCs w:val="16"/>
      </w:rPr>
      <w:fldChar w:fldCharType="end"/>
    </w:r>
  </w:p>
  <w:p w:rsidR="00A35ED1" w:rsidRPr="007F124E" w:rsidRDefault="00A35ED1" w:rsidP="005A3387">
    <w:pPr>
      <w:pStyle w:val="Footer"/>
      <w:tabs>
        <w:tab w:val="clear" w:pos="4320"/>
        <w:tab w:val="clear" w:pos="8640"/>
        <w:tab w:val="center" w:pos="4860"/>
        <w:tab w:val="right" w:pos="9720"/>
        <w:tab w:val="right" w:pos="15162"/>
      </w:tabs>
      <w:rPr>
        <w:rFonts w:cs="Arial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D1" w:rsidRPr="00E334F0" w:rsidRDefault="00A35ED1" w:rsidP="005825BE">
    <w:pPr>
      <w:pStyle w:val="Footer"/>
      <w:tabs>
        <w:tab w:val="clear" w:pos="4320"/>
        <w:tab w:val="clear" w:pos="8640"/>
        <w:tab w:val="center" w:pos="7638"/>
        <w:tab w:val="right" w:pos="15162"/>
      </w:tabs>
      <w:rPr>
        <w:rFonts w:cs="Arial"/>
        <w:szCs w:val="16"/>
      </w:rPr>
    </w:pPr>
    <w:r w:rsidRPr="00E65334">
      <w:rPr>
        <w:rStyle w:val="PageNumber"/>
        <w:szCs w:val="16"/>
      </w:rPr>
      <w:t xml:space="preserve">Seule la </w:t>
    </w:r>
    <w:r w:rsidRPr="00E334F0">
      <w:rPr>
        <w:rStyle w:val="PageNumber"/>
        <w:rFonts w:cs="Arial"/>
        <w:szCs w:val="16"/>
      </w:rPr>
      <w:t>version</w:t>
    </w:r>
    <w:r w:rsidRPr="00E334F0">
      <w:rPr>
        <w:rStyle w:val="PageNumber"/>
        <w:szCs w:val="16"/>
      </w:rPr>
      <w:t xml:space="preserve"> disponible sur l'Intranet de l'AIG fait foi</w:t>
    </w:r>
    <w:r>
      <w:rPr>
        <w:rStyle w:val="PageNumber"/>
        <w:szCs w:val="16"/>
      </w:rPr>
      <w:t>.</w:t>
    </w:r>
    <w:r w:rsidRPr="00E334F0">
      <w:rPr>
        <w:rFonts w:cs="Arial"/>
        <w:szCs w:val="16"/>
      </w:rPr>
      <w:tab/>
      <w:t xml:space="preserve">Page - </w:t>
    </w:r>
    <w:r w:rsidRPr="00E334F0">
      <w:rPr>
        <w:rStyle w:val="PageNumber"/>
        <w:rFonts w:cs="Arial"/>
        <w:szCs w:val="16"/>
      </w:rPr>
      <w:fldChar w:fldCharType="begin"/>
    </w:r>
    <w:r w:rsidRPr="00E334F0">
      <w:rPr>
        <w:rStyle w:val="PageNumber"/>
        <w:rFonts w:cs="Arial"/>
        <w:szCs w:val="16"/>
      </w:rPr>
      <w:instrText xml:space="preserve"> PAGE </w:instrText>
    </w:r>
    <w:r w:rsidRPr="00E334F0"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1</w:t>
    </w:r>
    <w:r w:rsidRPr="00E334F0">
      <w:rPr>
        <w:rStyle w:val="PageNumber"/>
        <w:rFonts w:cs="Arial"/>
        <w:szCs w:val="16"/>
      </w:rPr>
      <w:fldChar w:fldCharType="end"/>
    </w:r>
    <w:r w:rsidRPr="00E334F0">
      <w:rPr>
        <w:rStyle w:val="PageNumber"/>
        <w:rFonts w:cs="Arial"/>
        <w:szCs w:val="16"/>
      </w:rPr>
      <w:t>/</w:t>
    </w:r>
    <w:r w:rsidRPr="00E334F0">
      <w:rPr>
        <w:rStyle w:val="PageNumber"/>
        <w:rFonts w:cs="Arial"/>
        <w:szCs w:val="16"/>
      </w:rPr>
      <w:fldChar w:fldCharType="begin"/>
    </w:r>
    <w:r w:rsidRPr="00E334F0">
      <w:rPr>
        <w:rStyle w:val="PageNumber"/>
        <w:rFonts w:cs="Arial"/>
        <w:szCs w:val="16"/>
      </w:rPr>
      <w:instrText xml:space="preserve"> NUMPAGES </w:instrText>
    </w:r>
    <w:r w:rsidRPr="00E334F0"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1</w:t>
    </w:r>
    <w:r w:rsidRPr="00E334F0">
      <w:rPr>
        <w:rStyle w:val="PageNumber"/>
        <w:rFonts w:cs="Arial"/>
        <w:szCs w:val="16"/>
      </w:rPr>
      <w:fldChar w:fldCharType="end"/>
    </w:r>
    <w:r>
      <w:rPr>
        <w:rStyle w:val="PageNumber"/>
        <w:rFonts w:cs="Arial"/>
        <w:szCs w:val="16"/>
      </w:rPr>
      <w:t xml:space="preserve"> -</w:t>
    </w:r>
    <w:r>
      <w:rPr>
        <w:rStyle w:val="PageNumber"/>
        <w:rFonts w:cs="Arial"/>
        <w:szCs w:val="16"/>
      </w:rPr>
      <w:tab/>
      <w:t xml:space="preserve">Imprimé le </w:t>
    </w:r>
    <w:r>
      <w:rPr>
        <w:rStyle w:val="PageNumber"/>
        <w:rFonts w:cs="Arial"/>
        <w:szCs w:val="16"/>
      </w:rPr>
      <w:fldChar w:fldCharType="begin"/>
    </w:r>
    <w:r>
      <w:rPr>
        <w:rStyle w:val="PageNumber"/>
        <w:rFonts w:cs="Arial"/>
        <w:szCs w:val="16"/>
      </w:rPr>
      <w:instrText xml:space="preserve"> TIME \@ "dd/MM/yy" </w:instrText>
    </w:r>
    <w:r>
      <w:rPr>
        <w:rStyle w:val="PageNumber"/>
        <w:rFonts w:cs="Arial"/>
        <w:szCs w:val="16"/>
      </w:rPr>
      <w:fldChar w:fldCharType="separate"/>
    </w:r>
    <w:r w:rsidR="00BC1049">
      <w:rPr>
        <w:rStyle w:val="PageNumber"/>
        <w:rFonts w:cs="Arial"/>
        <w:noProof/>
        <w:szCs w:val="16"/>
      </w:rPr>
      <w:t>25/09/14</w:t>
    </w:r>
    <w:r>
      <w:rPr>
        <w:rStyle w:val="PageNumber"/>
        <w:rFonts w:cs="Arial"/>
        <w:szCs w:val="16"/>
      </w:rPr>
      <w:fldChar w:fldCharType="end"/>
    </w:r>
  </w:p>
  <w:p w:rsidR="00A35ED1" w:rsidRPr="005825BE" w:rsidRDefault="00A35ED1" w:rsidP="005825B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ED1" w:rsidRDefault="00A35ED1">
      <w:r>
        <w:separator/>
      </w:r>
    </w:p>
  </w:footnote>
  <w:footnote w:type="continuationSeparator" w:id="0">
    <w:p w:rsidR="00A35ED1" w:rsidRDefault="00A35E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D1" w:rsidRDefault="00A35ED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ED1" w:rsidRPr="004E7F4A" w:rsidRDefault="00A35ED1" w:rsidP="00D74C80">
    <w:pPr>
      <w:pStyle w:val="Header"/>
      <w:jc w:val="center"/>
      <w:rPr>
        <w:lang w:val="fr-CH"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09" w:type="dxa"/>
      <w:tblInd w:w="108" w:type="dxa"/>
      <w:tblBorders>
        <w:top w:val="single" w:sz="12" w:space="0" w:color="999999"/>
        <w:left w:val="single" w:sz="12" w:space="0" w:color="999999"/>
        <w:bottom w:val="single" w:sz="12" w:space="0" w:color="999999"/>
        <w:right w:val="single" w:sz="12" w:space="0" w:color="999999"/>
        <w:insideH w:val="single" w:sz="12" w:space="0" w:color="999999"/>
        <w:insideV w:val="single" w:sz="12" w:space="0" w:color="999999"/>
      </w:tblBorders>
      <w:tblLayout w:type="fixed"/>
      <w:tblLook w:val="01E0" w:firstRow="1" w:lastRow="1" w:firstColumn="1" w:lastColumn="1" w:noHBand="0" w:noVBand="0"/>
    </w:tblPr>
    <w:tblGrid>
      <w:gridCol w:w="3078"/>
      <w:gridCol w:w="9538"/>
      <w:gridCol w:w="2693"/>
    </w:tblGrid>
    <w:tr w:rsidR="00A35ED1" w:rsidRPr="000306FB" w:rsidTr="00202F94">
      <w:trPr>
        <w:cantSplit/>
        <w:trHeight w:val="1350"/>
      </w:trPr>
      <w:tc>
        <w:tcPr>
          <w:tcW w:w="3078" w:type="dxa"/>
          <w:shd w:val="clear" w:color="auto" w:fill="auto"/>
          <w:vAlign w:val="center"/>
        </w:tcPr>
        <w:p w:rsidR="00A35ED1" w:rsidRPr="000306FB" w:rsidRDefault="00A35ED1" w:rsidP="00202F94">
          <w:pPr>
            <w:rPr>
              <w:color w:val="336699"/>
              <w:sz w:val="2"/>
              <w:szCs w:val="2"/>
              <w:lang w:val="en-US"/>
            </w:rPr>
          </w:pPr>
          <w:r>
            <w:rPr>
              <w:noProof/>
              <w:color w:val="336699"/>
              <w:sz w:val="2"/>
              <w:szCs w:val="2"/>
              <w:lang w:val="en-US"/>
            </w:rPr>
            <w:drawing>
              <wp:anchor distT="0" distB="0" distL="114300" distR="114300" simplePos="0" relativeHeight="251658240" behindDoc="1" locked="0" layoutInCell="1" allowOverlap="1" wp14:anchorId="3D9E2BA0" wp14:editId="77FC5D9B">
                <wp:simplePos x="0" y="0"/>
                <wp:positionH relativeFrom="column">
                  <wp:posOffset>-58420</wp:posOffset>
                </wp:positionH>
                <wp:positionV relativeFrom="paragraph">
                  <wp:posOffset>29210</wp:posOffset>
                </wp:positionV>
                <wp:extent cx="1943100" cy="809625"/>
                <wp:effectExtent l="0" t="0" r="0" b="9525"/>
                <wp:wrapNone/>
                <wp:docPr id="1" name="Image 1" descr="logo_GENEVE-Aero_RVB-cad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GENEVE-Aero_RVB-cad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538" w:type="dxa"/>
          <w:shd w:val="pct15" w:color="auto" w:fill="auto"/>
          <w:vAlign w:val="center"/>
        </w:tcPr>
        <w:p w:rsidR="00A35ED1" w:rsidRPr="000306FB" w:rsidRDefault="003241D3" w:rsidP="003241D3">
          <w:pPr>
            <w:pStyle w:val="Titre1Principal"/>
          </w:pPr>
          <w:r>
            <w:t xml:space="preserve">INFORMATION  </w:t>
          </w:r>
        </w:p>
      </w:tc>
      <w:tc>
        <w:tcPr>
          <w:tcW w:w="2693" w:type="dxa"/>
        </w:tcPr>
        <w:p w:rsidR="00A35ED1" w:rsidRPr="000306FB" w:rsidRDefault="00A35ED1" w:rsidP="002D40A1">
          <w:pPr>
            <w:ind w:left="6"/>
            <w:rPr>
              <w:rFonts w:cs="Arial"/>
              <w:color w:val="336699"/>
              <w:sz w:val="16"/>
              <w:szCs w:val="16"/>
            </w:rPr>
          </w:pPr>
        </w:p>
        <w:p w:rsidR="00A35ED1" w:rsidRPr="00BB2B0C" w:rsidRDefault="00A35ED1" w:rsidP="00BB2B0C">
          <w:pPr>
            <w:ind w:left="63"/>
            <w:rPr>
              <w:rFonts w:ascii="Arial" w:hAnsi="Arial" w:cs="Arial"/>
              <w:color w:val="336699"/>
              <w:sz w:val="16"/>
              <w:szCs w:val="16"/>
            </w:rPr>
          </w:pPr>
          <w:r w:rsidRPr="00BB2B0C">
            <w:rPr>
              <w:rFonts w:ascii="Arial" w:hAnsi="Arial" w:cs="Arial"/>
              <w:color w:val="336699"/>
              <w:sz w:val="16"/>
              <w:szCs w:val="16"/>
            </w:rPr>
            <w:t xml:space="preserve">Version du : </w:t>
          </w:r>
          <w:r w:rsidR="003241D3">
            <w:rPr>
              <w:rFonts w:ascii="Arial" w:hAnsi="Arial" w:cs="Arial"/>
              <w:color w:val="336699"/>
              <w:sz w:val="16"/>
              <w:szCs w:val="16"/>
            </w:rPr>
            <w:t>1.0</w:t>
          </w:r>
        </w:p>
        <w:p w:rsidR="00A35ED1" w:rsidRPr="00BB2B0C" w:rsidRDefault="00A35ED1" w:rsidP="00BB2B0C">
          <w:pPr>
            <w:tabs>
              <w:tab w:val="left" w:pos="861"/>
            </w:tabs>
            <w:ind w:left="63"/>
            <w:rPr>
              <w:rFonts w:ascii="Arial" w:hAnsi="Arial" w:cs="Arial"/>
              <w:color w:val="336699"/>
              <w:sz w:val="16"/>
              <w:szCs w:val="16"/>
            </w:rPr>
          </w:pPr>
          <w:r w:rsidRPr="00BB2B0C">
            <w:rPr>
              <w:rFonts w:ascii="Arial" w:hAnsi="Arial" w:cs="Arial"/>
              <w:color w:val="336699"/>
              <w:sz w:val="16"/>
              <w:szCs w:val="16"/>
            </w:rPr>
            <w:t>Auteur</w:t>
          </w:r>
          <w:r w:rsidRPr="00BB2B0C">
            <w:rPr>
              <w:rFonts w:ascii="Arial" w:hAnsi="Arial" w:cs="Arial"/>
              <w:color w:val="336699"/>
              <w:sz w:val="16"/>
              <w:szCs w:val="16"/>
            </w:rPr>
            <w:tab/>
            <w:t xml:space="preserve"> : </w:t>
          </w:r>
          <w:r w:rsidR="003241D3">
            <w:rPr>
              <w:rFonts w:ascii="Arial" w:hAnsi="Arial" w:cs="Arial"/>
              <w:color w:val="336699"/>
              <w:sz w:val="16"/>
              <w:szCs w:val="16"/>
            </w:rPr>
            <w:t>OA-OE</w:t>
          </w:r>
        </w:p>
        <w:p w:rsidR="00A35ED1" w:rsidRPr="003241D3" w:rsidRDefault="00A35ED1" w:rsidP="00BB2B0C">
          <w:pPr>
            <w:tabs>
              <w:tab w:val="left" w:pos="861"/>
            </w:tabs>
            <w:ind w:left="63"/>
            <w:rPr>
              <w:rFonts w:ascii="Arial" w:hAnsi="Arial" w:cs="Arial"/>
              <w:i/>
              <w:color w:val="336699"/>
              <w:sz w:val="16"/>
              <w:szCs w:val="16"/>
            </w:rPr>
          </w:pPr>
          <w:r w:rsidRPr="00BB2B0C">
            <w:rPr>
              <w:rFonts w:ascii="Arial" w:hAnsi="Arial" w:cs="Arial"/>
              <w:color w:val="336699"/>
              <w:sz w:val="16"/>
              <w:szCs w:val="16"/>
            </w:rPr>
            <w:t>Approuvé</w:t>
          </w:r>
          <w:r w:rsidRPr="00BB2B0C">
            <w:rPr>
              <w:rFonts w:ascii="Arial" w:hAnsi="Arial" w:cs="Arial"/>
              <w:color w:val="336699"/>
              <w:sz w:val="16"/>
              <w:szCs w:val="16"/>
            </w:rPr>
            <w:tab/>
            <w:t xml:space="preserve"> : </w:t>
          </w:r>
        </w:p>
        <w:p w:rsidR="00A35ED1" w:rsidRPr="000306FB" w:rsidRDefault="00A35ED1" w:rsidP="00BB2B0C">
          <w:pPr>
            <w:tabs>
              <w:tab w:val="left" w:pos="961"/>
            </w:tabs>
            <w:rPr>
              <w:rFonts w:cs="Arial"/>
              <w:color w:val="336699"/>
              <w:sz w:val="16"/>
              <w:szCs w:val="16"/>
            </w:rPr>
          </w:pPr>
        </w:p>
      </w:tc>
    </w:tr>
  </w:tbl>
  <w:p w:rsidR="00A35ED1" w:rsidRPr="00AE0D79" w:rsidRDefault="00A35ED1">
    <w:pPr>
      <w:pStyle w:val="Header"/>
      <w:rPr>
        <w:rFonts w:cs="Arial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06A55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B12AD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81C41D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FECE9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E227C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76C2F7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F341F9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6A43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1622E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614FF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7A5364"/>
    <w:multiLevelType w:val="multilevel"/>
    <w:tmpl w:val="BFCEBE82"/>
    <w:lvl w:ilvl="0">
      <w:start w:val="1"/>
      <w:numFmt w:val="decimal"/>
      <w:pStyle w:val="Titre1SO"/>
      <w:lvlText w:val="%1"/>
      <w:lvlJc w:val="left"/>
      <w:pPr>
        <w:tabs>
          <w:tab w:val="num" w:pos="680"/>
        </w:tabs>
        <w:ind w:left="624" w:hanging="624"/>
      </w:pPr>
      <w:rPr>
        <w:rFonts w:hint="default"/>
      </w:rPr>
    </w:lvl>
    <w:lvl w:ilvl="1">
      <w:start w:val="1"/>
      <w:numFmt w:val="decimal"/>
      <w:pStyle w:val="Titre2SO"/>
      <w:lvlText w:val="%1.%2"/>
      <w:lvlJc w:val="left"/>
      <w:pPr>
        <w:tabs>
          <w:tab w:val="num" w:pos="680"/>
        </w:tabs>
        <w:ind w:left="624" w:hanging="624"/>
      </w:pPr>
      <w:rPr>
        <w:rFonts w:hint="default"/>
      </w:rPr>
    </w:lvl>
    <w:lvl w:ilvl="2">
      <w:start w:val="1"/>
      <w:numFmt w:val="decimal"/>
      <w:pStyle w:val="Titre3SO"/>
      <w:lvlText w:val="%1.%2.%3"/>
      <w:lvlJc w:val="left"/>
      <w:pPr>
        <w:tabs>
          <w:tab w:val="num" w:pos="680"/>
        </w:tabs>
        <w:ind w:left="720" w:hanging="720"/>
      </w:pPr>
      <w:rPr>
        <w:rFonts w:hint="default"/>
      </w:rPr>
    </w:lvl>
    <w:lvl w:ilvl="3">
      <w:start w:val="1"/>
      <w:numFmt w:val="decimal"/>
      <w:pStyle w:val="Titre4SO"/>
      <w:lvlText w:val="%1.%2.%3.%4"/>
      <w:lvlJc w:val="left"/>
      <w:pPr>
        <w:tabs>
          <w:tab w:val="num" w:pos="794"/>
        </w:tabs>
        <w:ind w:left="1418" w:hanging="141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06354601"/>
    <w:multiLevelType w:val="hybridMultilevel"/>
    <w:tmpl w:val="98D0E236"/>
    <w:lvl w:ilvl="0" w:tplc="C8887E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2"/>
        <w:szCs w:val="22"/>
      </w:rPr>
    </w:lvl>
    <w:lvl w:ilvl="1" w:tplc="D9A670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sz w:val="22"/>
        <w:szCs w:val="22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69114A8"/>
    <w:multiLevelType w:val="hybridMultilevel"/>
    <w:tmpl w:val="3A66D49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53D6EE4"/>
    <w:multiLevelType w:val="hybridMultilevel"/>
    <w:tmpl w:val="FDEABA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4C0F49"/>
    <w:multiLevelType w:val="multilevel"/>
    <w:tmpl w:val="BD8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1A6175"/>
    <w:multiLevelType w:val="hybridMultilevel"/>
    <w:tmpl w:val="3E3E2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022B2F"/>
    <w:multiLevelType w:val="hybridMultilevel"/>
    <w:tmpl w:val="CBEA5A3E"/>
    <w:lvl w:ilvl="0" w:tplc="A392B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D6B3CC0"/>
    <w:multiLevelType w:val="hybridMultilevel"/>
    <w:tmpl w:val="C06C7C52"/>
    <w:lvl w:ilvl="0" w:tplc="8114563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225959AD"/>
    <w:multiLevelType w:val="hybridMultilevel"/>
    <w:tmpl w:val="149CF9B0"/>
    <w:lvl w:ilvl="0" w:tplc="04090003">
      <w:start w:val="1"/>
      <w:numFmt w:val="bullet"/>
      <w:lvlText w:val="o"/>
      <w:lvlJc w:val="left"/>
      <w:pPr>
        <w:tabs>
          <w:tab w:val="num" w:pos="774"/>
        </w:tabs>
        <w:ind w:left="7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19">
    <w:nsid w:val="2BD9611D"/>
    <w:multiLevelType w:val="hybridMultilevel"/>
    <w:tmpl w:val="B33EC0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4C41AF"/>
    <w:multiLevelType w:val="hybridMultilevel"/>
    <w:tmpl w:val="FA5C2FB8"/>
    <w:lvl w:ilvl="0" w:tplc="A392B6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D051F7"/>
    <w:multiLevelType w:val="hybridMultilevel"/>
    <w:tmpl w:val="B4524BA4"/>
    <w:lvl w:ilvl="0" w:tplc="040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96FCD45C">
      <w:start w:val="1"/>
      <w:numFmt w:val="bullet"/>
      <w:lvlText w:val="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36C9E8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 w:hint="default"/>
        <w:sz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1528B2"/>
    <w:multiLevelType w:val="multilevel"/>
    <w:tmpl w:val="BD8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920AEB"/>
    <w:multiLevelType w:val="hybridMultilevel"/>
    <w:tmpl w:val="8280CE54"/>
    <w:lvl w:ilvl="0" w:tplc="0D4EEA7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4F0FF0"/>
    <w:multiLevelType w:val="hybridMultilevel"/>
    <w:tmpl w:val="D0305636"/>
    <w:lvl w:ilvl="0" w:tplc="338CE5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905B88"/>
    <w:multiLevelType w:val="hybridMultilevel"/>
    <w:tmpl w:val="FC20E838"/>
    <w:lvl w:ilvl="0" w:tplc="3FA02C68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CE3182"/>
    <w:multiLevelType w:val="multilevel"/>
    <w:tmpl w:val="2DCEA2A2"/>
    <w:lvl w:ilvl="0">
      <w:start w:val="1"/>
      <w:numFmt w:val="decimal"/>
      <w:pStyle w:val="TitrechapitreISO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sous-chapitreISO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TitreparagrapheISO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7A875EA"/>
    <w:multiLevelType w:val="hybridMultilevel"/>
    <w:tmpl w:val="E684EDE8"/>
    <w:lvl w:ilvl="0" w:tplc="04090003">
      <w:start w:val="1"/>
      <w:numFmt w:val="bullet"/>
      <w:lvlText w:val="o"/>
      <w:lvlJc w:val="left"/>
      <w:pPr>
        <w:tabs>
          <w:tab w:val="num" w:pos="774"/>
        </w:tabs>
        <w:ind w:left="77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94"/>
        </w:tabs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4"/>
        </w:tabs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4"/>
        </w:tabs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</w:abstractNum>
  <w:abstractNum w:abstractNumId="28">
    <w:nsid w:val="68026240"/>
    <w:multiLevelType w:val="multilevel"/>
    <w:tmpl w:val="BD806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899"/>
        </w:tabs>
        <w:ind w:left="1899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B0623CC"/>
    <w:multiLevelType w:val="hybridMultilevel"/>
    <w:tmpl w:val="0066C6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FB0BEF"/>
    <w:multiLevelType w:val="hybridMultilevel"/>
    <w:tmpl w:val="4540FC10"/>
    <w:lvl w:ilvl="0" w:tplc="04090011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AE2900"/>
    <w:multiLevelType w:val="hybridMultilevel"/>
    <w:tmpl w:val="BC303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07B68E5"/>
    <w:multiLevelType w:val="hybridMultilevel"/>
    <w:tmpl w:val="F3000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3F709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32"/>
  </w:num>
  <w:num w:numId="5">
    <w:abstractNumId w:val="29"/>
  </w:num>
  <w:num w:numId="6">
    <w:abstractNumId w:val="19"/>
  </w:num>
  <w:num w:numId="7">
    <w:abstractNumId w:val="23"/>
  </w:num>
  <w:num w:numId="8">
    <w:abstractNumId w:val="30"/>
  </w:num>
  <w:num w:numId="9">
    <w:abstractNumId w:val="25"/>
  </w:num>
  <w:num w:numId="10">
    <w:abstractNumId w:val="31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26"/>
  </w:num>
  <w:num w:numId="22">
    <w:abstractNumId w:val="33"/>
  </w:num>
  <w:num w:numId="23">
    <w:abstractNumId w:val="18"/>
  </w:num>
  <w:num w:numId="24">
    <w:abstractNumId w:val="27"/>
  </w:num>
  <w:num w:numId="25">
    <w:abstractNumId w:val="20"/>
  </w:num>
  <w:num w:numId="26">
    <w:abstractNumId w:val="24"/>
  </w:num>
  <w:num w:numId="27">
    <w:abstractNumId w:val="28"/>
  </w:num>
  <w:num w:numId="28">
    <w:abstractNumId w:val="22"/>
  </w:num>
  <w:num w:numId="29">
    <w:abstractNumId w:val="14"/>
  </w:num>
  <w:num w:numId="30">
    <w:abstractNumId w:val="12"/>
  </w:num>
  <w:num w:numId="31">
    <w:abstractNumId w:val="16"/>
  </w:num>
  <w:num w:numId="32">
    <w:abstractNumId w:val="10"/>
  </w:num>
  <w:num w:numId="33">
    <w:abstractNumId w:val="10"/>
  </w:num>
  <w:num w:numId="34">
    <w:abstractNumId w:val="21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fr-CH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588"/>
    <w:rsid w:val="000055AA"/>
    <w:rsid w:val="00011964"/>
    <w:rsid w:val="00016395"/>
    <w:rsid w:val="00030D5D"/>
    <w:rsid w:val="0003405A"/>
    <w:rsid w:val="00034E61"/>
    <w:rsid w:val="00050AE5"/>
    <w:rsid w:val="00050CEA"/>
    <w:rsid w:val="00054135"/>
    <w:rsid w:val="0007261E"/>
    <w:rsid w:val="00076E07"/>
    <w:rsid w:val="000947E3"/>
    <w:rsid w:val="00095C70"/>
    <w:rsid w:val="000E2864"/>
    <w:rsid w:val="000F3969"/>
    <w:rsid w:val="000F548B"/>
    <w:rsid w:val="00100E0C"/>
    <w:rsid w:val="00107982"/>
    <w:rsid w:val="00112350"/>
    <w:rsid w:val="00114973"/>
    <w:rsid w:val="001223EA"/>
    <w:rsid w:val="001309E5"/>
    <w:rsid w:val="0013479A"/>
    <w:rsid w:val="00147724"/>
    <w:rsid w:val="00160492"/>
    <w:rsid w:val="001611D6"/>
    <w:rsid w:val="00161E97"/>
    <w:rsid w:val="001B3E77"/>
    <w:rsid w:val="001B47B1"/>
    <w:rsid w:val="001D0AF6"/>
    <w:rsid w:val="001E30D1"/>
    <w:rsid w:val="001E51BD"/>
    <w:rsid w:val="001F55BD"/>
    <w:rsid w:val="001F64A3"/>
    <w:rsid w:val="00202F94"/>
    <w:rsid w:val="00204B3B"/>
    <w:rsid w:val="00206192"/>
    <w:rsid w:val="00207B99"/>
    <w:rsid w:val="00211D02"/>
    <w:rsid w:val="0021490E"/>
    <w:rsid w:val="0021602E"/>
    <w:rsid w:val="00225883"/>
    <w:rsid w:val="00231F99"/>
    <w:rsid w:val="0023240E"/>
    <w:rsid w:val="00237DEF"/>
    <w:rsid w:val="00251931"/>
    <w:rsid w:val="00257102"/>
    <w:rsid w:val="00274D9C"/>
    <w:rsid w:val="00296B5D"/>
    <w:rsid w:val="002A3C30"/>
    <w:rsid w:val="002A473D"/>
    <w:rsid w:val="002B1EB9"/>
    <w:rsid w:val="002D40A1"/>
    <w:rsid w:val="002E75D6"/>
    <w:rsid w:val="00300182"/>
    <w:rsid w:val="00301D29"/>
    <w:rsid w:val="0030280F"/>
    <w:rsid w:val="003043B2"/>
    <w:rsid w:val="00306289"/>
    <w:rsid w:val="00317355"/>
    <w:rsid w:val="00322106"/>
    <w:rsid w:val="003241D3"/>
    <w:rsid w:val="00330D72"/>
    <w:rsid w:val="00335551"/>
    <w:rsid w:val="00335FA4"/>
    <w:rsid w:val="00345666"/>
    <w:rsid w:val="003461CC"/>
    <w:rsid w:val="00355CFE"/>
    <w:rsid w:val="00356C56"/>
    <w:rsid w:val="00372A38"/>
    <w:rsid w:val="003974DC"/>
    <w:rsid w:val="003C697A"/>
    <w:rsid w:val="003E346C"/>
    <w:rsid w:val="003E7313"/>
    <w:rsid w:val="003F4870"/>
    <w:rsid w:val="003F4C34"/>
    <w:rsid w:val="003F572D"/>
    <w:rsid w:val="00402F18"/>
    <w:rsid w:val="00406C2B"/>
    <w:rsid w:val="00413004"/>
    <w:rsid w:val="004205C8"/>
    <w:rsid w:val="00451C84"/>
    <w:rsid w:val="00465E7E"/>
    <w:rsid w:val="00481A16"/>
    <w:rsid w:val="00491BC5"/>
    <w:rsid w:val="00492351"/>
    <w:rsid w:val="0049725E"/>
    <w:rsid w:val="004A3389"/>
    <w:rsid w:val="004C58F1"/>
    <w:rsid w:val="004D1E3D"/>
    <w:rsid w:val="004D64C5"/>
    <w:rsid w:val="004D7043"/>
    <w:rsid w:val="004E7F4A"/>
    <w:rsid w:val="004F0CB4"/>
    <w:rsid w:val="004F3D09"/>
    <w:rsid w:val="004F5F0F"/>
    <w:rsid w:val="0050230F"/>
    <w:rsid w:val="00510F94"/>
    <w:rsid w:val="00513E42"/>
    <w:rsid w:val="00514F78"/>
    <w:rsid w:val="0052310C"/>
    <w:rsid w:val="0052377E"/>
    <w:rsid w:val="00525924"/>
    <w:rsid w:val="00527D97"/>
    <w:rsid w:val="00541BF9"/>
    <w:rsid w:val="00545FE4"/>
    <w:rsid w:val="005476AD"/>
    <w:rsid w:val="00550537"/>
    <w:rsid w:val="00557861"/>
    <w:rsid w:val="00566106"/>
    <w:rsid w:val="005825BE"/>
    <w:rsid w:val="00594CE6"/>
    <w:rsid w:val="005A3387"/>
    <w:rsid w:val="005A3F3E"/>
    <w:rsid w:val="005A7FA1"/>
    <w:rsid w:val="005B04D9"/>
    <w:rsid w:val="005D5805"/>
    <w:rsid w:val="005D5D59"/>
    <w:rsid w:val="005E47A3"/>
    <w:rsid w:val="005F4129"/>
    <w:rsid w:val="006019BC"/>
    <w:rsid w:val="006032F3"/>
    <w:rsid w:val="00606A6F"/>
    <w:rsid w:val="00610F23"/>
    <w:rsid w:val="00625C32"/>
    <w:rsid w:val="0063295F"/>
    <w:rsid w:val="00634C53"/>
    <w:rsid w:val="006376F5"/>
    <w:rsid w:val="006504A6"/>
    <w:rsid w:val="00650F0A"/>
    <w:rsid w:val="006566B8"/>
    <w:rsid w:val="00664A11"/>
    <w:rsid w:val="0067476C"/>
    <w:rsid w:val="00677B5B"/>
    <w:rsid w:val="006807A8"/>
    <w:rsid w:val="00695E16"/>
    <w:rsid w:val="006B2BF0"/>
    <w:rsid w:val="006B3EB6"/>
    <w:rsid w:val="006C3F61"/>
    <w:rsid w:val="006E2ADD"/>
    <w:rsid w:val="006E4F09"/>
    <w:rsid w:val="006E75CB"/>
    <w:rsid w:val="006F2BD7"/>
    <w:rsid w:val="006F4186"/>
    <w:rsid w:val="0070364F"/>
    <w:rsid w:val="00712BFA"/>
    <w:rsid w:val="00721B1A"/>
    <w:rsid w:val="0072368E"/>
    <w:rsid w:val="00732021"/>
    <w:rsid w:val="0075139D"/>
    <w:rsid w:val="00781426"/>
    <w:rsid w:val="00782E5E"/>
    <w:rsid w:val="00793742"/>
    <w:rsid w:val="007A0352"/>
    <w:rsid w:val="007A1FF6"/>
    <w:rsid w:val="007A7D66"/>
    <w:rsid w:val="007B28CF"/>
    <w:rsid w:val="007C6F11"/>
    <w:rsid w:val="007D380F"/>
    <w:rsid w:val="007E482E"/>
    <w:rsid w:val="007E4BF3"/>
    <w:rsid w:val="007F124E"/>
    <w:rsid w:val="007F1CB6"/>
    <w:rsid w:val="008237E4"/>
    <w:rsid w:val="008405D7"/>
    <w:rsid w:val="0085093F"/>
    <w:rsid w:val="00855B79"/>
    <w:rsid w:val="00866D0B"/>
    <w:rsid w:val="00890432"/>
    <w:rsid w:val="008A0EEE"/>
    <w:rsid w:val="008A2B2D"/>
    <w:rsid w:val="008C4B08"/>
    <w:rsid w:val="008D0416"/>
    <w:rsid w:val="008F0BEE"/>
    <w:rsid w:val="008F3B5D"/>
    <w:rsid w:val="008F4952"/>
    <w:rsid w:val="00901899"/>
    <w:rsid w:val="00917DDA"/>
    <w:rsid w:val="009229D0"/>
    <w:rsid w:val="00922CEF"/>
    <w:rsid w:val="0092466E"/>
    <w:rsid w:val="00936D2F"/>
    <w:rsid w:val="009401D5"/>
    <w:rsid w:val="00945975"/>
    <w:rsid w:val="00960F44"/>
    <w:rsid w:val="009872DD"/>
    <w:rsid w:val="0099306A"/>
    <w:rsid w:val="00993FCA"/>
    <w:rsid w:val="009968A0"/>
    <w:rsid w:val="009A3BBF"/>
    <w:rsid w:val="009A4594"/>
    <w:rsid w:val="009C4964"/>
    <w:rsid w:val="009C4F6A"/>
    <w:rsid w:val="009C7BB0"/>
    <w:rsid w:val="009E3C61"/>
    <w:rsid w:val="00A01C54"/>
    <w:rsid w:val="00A16E00"/>
    <w:rsid w:val="00A301C8"/>
    <w:rsid w:val="00A35ED1"/>
    <w:rsid w:val="00A36B75"/>
    <w:rsid w:val="00A40380"/>
    <w:rsid w:val="00A42554"/>
    <w:rsid w:val="00A545E7"/>
    <w:rsid w:val="00A54D64"/>
    <w:rsid w:val="00A679DA"/>
    <w:rsid w:val="00A9516F"/>
    <w:rsid w:val="00AA553E"/>
    <w:rsid w:val="00AD1455"/>
    <w:rsid w:val="00AE0D79"/>
    <w:rsid w:val="00AE4D91"/>
    <w:rsid w:val="00AF3B95"/>
    <w:rsid w:val="00B13297"/>
    <w:rsid w:val="00B17272"/>
    <w:rsid w:val="00B32973"/>
    <w:rsid w:val="00B40F2F"/>
    <w:rsid w:val="00B43565"/>
    <w:rsid w:val="00B456BE"/>
    <w:rsid w:val="00B50FCA"/>
    <w:rsid w:val="00B5260A"/>
    <w:rsid w:val="00B620BA"/>
    <w:rsid w:val="00B6761D"/>
    <w:rsid w:val="00B94E4D"/>
    <w:rsid w:val="00BA55C8"/>
    <w:rsid w:val="00BB2B0C"/>
    <w:rsid w:val="00BC1049"/>
    <w:rsid w:val="00BC2025"/>
    <w:rsid w:val="00BC758F"/>
    <w:rsid w:val="00BD1AFA"/>
    <w:rsid w:val="00BD340D"/>
    <w:rsid w:val="00BD4707"/>
    <w:rsid w:val="00BD6450"/>
    <w:rsid w:val="00BF3024"/>
    <w:rsid w:val="00C05407"/>
    <w:rsid w:val="00C06BF9"/>
    <w:rsid w:val="00C12E46"/>
    <w:rsid w:val="00C15893"/>
    <w:rsid w:val="00C31CC1"/>
    <w:rsid w:val="00C332A7"/>
    <w:rsid w:val="00C41B8B"/>
    <w:rsid w:val="00C55C74"/>
    <w:rsid w:val="00C55CB4"/>
    <w:rsid w:val="00C5637B"/>
    <w:rsid w:val="00C57370"/>
    <w:rsid w:val="00C66C52"/>
    <w:rsid w:val="00C70BF5"/>
    <w:rsid w:val="00C758C0"/>
    <w:rsid w:val="00C808A7"/>
    <w:rsid w:val="00C82317"/>
    <w:rsid w:val="00C844B6"/>
    <w:rsid w:val="00C91844"/>
    <w:rsid w:val="00CA12D1"/>
    <w:rsid w:val="00CA5F46"/>
    <w:rsid w:val="00CB6716"/>
    <w:rsid w:val="00CC7AC4"/>
    <w:rsid w:val="00CE60F4"/>
    <w:rsid w:val="00CF0068"/>
    <w:rsid w:val="00D15CD5"/>
    <w:rsid w:val="00D372E9"/>
    <w:rsid w:val="00D50FD0"/>
    <w:rsid w:val="00D52CD6"/>
    <w:rsid w:val="00D61883"/>
    <w:rsid w:val="00D6190C"/>
    <w:rsid w:val="00D63BD3"/>
    <w:rsid w:val="00D74C80"/>
    <w:rsid w:val="00D8458D"/>
    <w:rsid w:val="00D848AB"/>
    <w:rsid w:val="00D938B8"/>
    <w:rsid w:val="00DA2B63"/>
    <w:rsid w:val="00DA6AFF"/>
    <w:rsid w:val="00DC0209"/>
    <w:rsid w:val="00DE5A2D"/>
    <w:rsid w:val="00DF0380"/>
    <w:rsid w:val="00DF3895"/>
    <w:rsid w:val="00E13656"/>
    <w:rsid w:val="00E20FA4"/>
    <w:rsid w:val="00E2310E"/>
    <w:rsid w:val="00E341B1"/>
    <w:rsid w:val="00E36588"/>
    <w:rsid w:val="00E4320E"/>
    <w:rsid w:val="00E5652A"/>
    <w:rsid w:val="00E63D07"/>
    <w:rsid w:val="00E67E12"/>
    <w:rsid w:val="00E878F0"/>
    <w:rsid w:val="00E905AC"/>
    <w:rsid w:val="00E95A68"/>
    <w:rsid w:val="00E97BAA"/>
    <w:rsid w:val="00EC1FCE"/>
    <w:rsid w:val="00EC2649"/>
    <w:rsid w:val="00EC2DC3"/>
    <w:rsid w:val="00EC32E6"/>
    <w:rsid w:val="00ED0621"/>
    <w:rsid w:val="00ED6E9A"/>
    <w:rsid w:val="00EE4C19"/>
    <w:rsid w:val="00EF441B"/>
    <w:rsid w:val="00F31E39"/>
    <w:rsid w:val="00F517C6"/>
    <w:rsid w:val="00F608A8"/>
    <w:rsid w:val="00F67387"/>
    <w:rsid w:val="00F7284D"/>
    <w:rsid w:val="00F76A52"/>
    <w:rsid w:val="00F77CC3"/>
    <w:rsid w:val="00F823DD"/>
    <w:rsid w:val="00F912C8"/>
    <w:rsid w:val="00F955CF"/>
    <w:rsid w:val="00F9739A"/>
    <w:rsid w:val="00FA5723"/>
    <w:rsid w:val="00FB0569"/>
    <w:rsid w:val="00FC3C99"/>
    <w:rsid w:val="00FC51BE"/>
    <w:rsid w:val="00FE35ED"/>
    <w:rsid w:val="00FE56F2"/>
    <w:rsid w:val="00FF0243"/>
    <w:rsid w:val="00FF2386"/>
    <w:rsid w:val="00FF2FEE"/>
    <w:rsid w:val="00FF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heading 3" w:semiHidden="1" w:unhideWhenUsed="1" w:qFormat="1"/>
    <w:lsdException w:name="heading 4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C808A7"/>
    <w:rPr>
      <w:lang w:val="fr-FR" w:eastAsia="en-US"/>
    </w:rPr>
  </w:style>
  <w:style w:type="paragraph" w:styleId="Heading1">
    <w:name w:val="heading 1"/>
    <w:basedOn w:val="Normal"/>
    <w:next w:val="Normal"/>
    <w:rsid w:val="001F64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808A7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1"/>
    </w:pPr>
    <w:rPr>
      <w:rFonts w:ascii="Comic Sans MS" w:hAnsi="Comic Sans MS"/>
      <w:sz w:val="26"/>
    </w:rPr>
  </w:style>
  <w:style w:type="paragraph" w:styleId="Heading5">
    <w:name w:val="heading 5"/>
    <w:basedOn w:val="Normal"/>
    <w:next w:val="Normal"/>
    <w:rsid w:val="00B43565"/>
    <w:pPr>
      <w:numPr>
        <w:ilvl w:val="4"/>
        <w:numId w:val="32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rsid w:val="00B43565"/>
    <w:pPr>
      <w:numPr>
        <w:ilvl w:val="5"/>
        <w:numId w:val="32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Heading7">
    <w:name w:val="heading 7"/>
    <w:basedOn w:val="Normal"/>
    <w:next w:val="Normal"/>
    <w:rsid w:val="00B43565"/>
    <w:pPr>
      <w:numPr>
        <w:ilvl w:val="6"/>
        <w:numId w:val="32"/>
      </w:numPr>
      <w:spacing w:before="240" w:after="60"/>
      <w:outlineLvl w:val="6"/>
    </w:pPr>
    <w:rPr>
      <w:sz w:val="24"/>
      <w:szCs w:val="24"/>
      <w:lang w:val="en-US"/>
    </w:rPr>
  </w:style>
  <w:style w:type="paragraph" w:styleId="Heading8">
    <w:name w:val="heading 8"/>
    <w:basedOn w:val="Normal"/>
    <w:next w:val="Normal"/>
    <w:rsid w:val="00B43565"/>
    <w:pPr>
      <w:numPr>
        <w:ilvl w:val="7"/>
        <w:numId w:val="32"/>
      </w:numPr>
      <w:spacing w:before="240" w:after="60"/>
      <w:outlineLvl w:val="7"/>
    </w:pPr>
    <w:rPr>
      <w:i/>
      <w:iCs/>
      <w:sz w:val="24"/>
      <w:szCs w:val="24"/>
      <w:lang w:eastAsia="fr-FR"/>
    </w:rPr>
  </w:style>
  <w:style w:type="paragraph" w:styleId="Heading9">
    <w:name w:val="heading 9"/>
    <w:basedOn w:val="Normal"/>
    <w:next w:val="Normal"/>
    <w:rsid w:val="00B43565"/>
    <w:pPr>
      <w:numPr>
        <w:ilvl w:val="8"/>
        <w:numId w:val="32"/>
      </w:num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F64A3"/>
    <w:pPr>
      <w:tabs>
        <w:tab w:val="center" w:pos="4320"/>
        <w:tab w:val="right" w:pos="8640"/>
      </w:tabs>
    </w:pPr>
    <w:rPr>
      <w:rFonts w:ascii="Arial" w:hAnsi="Arial"/>
      <w:color w:val="336699"/>
      <w:sz w:val="16"/>
    </w:rPr>
  </w:style>
  <w:style w:type="paragraph" w:styleId="Footer">
    <w:name w:val="footer"/>
    <w:basedOn w:val="Normal"/>
    <w:rsid w:val="001F64A3"/>
    <w:pPr>
      <w:tabs>
        <w:tab w:val="center" w:pos="4320"/>
        <w:tab w:val="right" w:pos="8640"/>
      </w:tabs>
    </w:pPr>
    <w:rPr>
      <w:rFonts w:ascii="Arial" w:hAnsi="Arial"/>
      <w:color w:val="336699"/>
      <w:sz w:val="16"/>
    </w:rPr>
  </w:style>
  <w:style w:type="paragraph" w:styleId="BalloonText">
    <w:name w:val="Balloon Text"/>
    <w:basedOn w:val="Normal"/>
    <w:semiHidden/>
    <w:rsid w:val="004D70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F0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7F1CB6"/>
  </w:style>
  <w:style w:type="paragraph" w:customStyle="1" w:styleId="TitrechapitreISO">
    <w:name w:val="Titre chapitre ISO"/>
    <w:basedOn w:val="Heading1"/>
    <w:autoRedefine/>
    <w:qFormat/>
    <w:rsid w:val="001F64A3"/>
    <w:pPr>
      <w:numPr>
        <w:numId w:val="21"/>
      </w:numPr>
      <w:tabs>
        <w:tab w:val="clear" w:pos="360"/>
        <w:tab w:val="left" w:pos="540"/>
        <w:tab w:val="left" w:pos="900"/>
      </w:tabs>
      <w:spacing w:after="120"/>
      <w:ind w:left="357" w:hanging="357"/>
      <w:jc w:val="both"/>
    </w:pPr>
    <w:rPr>
      <w:bCs w:val="0"/>
      <w:kern w:val="0"/>
      <w:sz w:val="22"/>
      <w:szCs w:val="22"/>
      <w:u w:val="single"/>
      <w:lang w:eastAsia="fr-CH"/>
    </w:rPr>
  </w:style>
  <w:style w:type="paragraph" w:customStyle="1" w:styleId="Titresous-chapitreISO">
    <w:name w:val="Titre sous-chapitre ISO"/>
    <w:basedOn w:val="Normal"/>
    <w:autoRedefine/>
    <w:qFormat/>
    <w:rsid w:val="00306289"/>
    <w:pPr>
      <w:keepNext/>
      <w:numPr>
        <w:ilvl w:val="1"/>
        <w:numId w:val="21"/>
      </w:numPr>
      <w:tabs>
        <w:tab w:val="clear" w:pos="792"/>
        <w:tab w:val="left" w:pos="540"/>
        <w:tab w:val="left" w:pos="900"/>
        <w:tab w:val="left" w:pos="1134"/>
      </w:tabs>
      <w:spacing w:before="120" w:after="120"/>
      <w:ind w:left="340" w:hanging="340"/>
      <w:jc w:val="both"/>
      <w:outlineLvl w:val="1"/>
    </w:pPr>
    <w:rPr>
      <w:rFonts w:ascii="Arial" w:hAnsi="Arial" w:cs="Arial"/>
      <w:b/>
      <w:sz w:val="22"/>
      <w:szCs w:val="22"/>
    </w:rPr>
  </w:style>
  <w:style w:type="paragraph" w:customStyle="1" w:styleId="TitreparagrapheISO">
    <w:name w:val="Titre paragraphe ISO"/>
    <w:basedOn w:val="Normal"/>
    <w:autoRedefine/>
    <w:qFormat/>
    <w:rsid w:val="001F64A3"/>
    <w:pPr>
      <w:keepNext/>
      <w:numPr>
        <w:ilvl w:val="2"/>
        <w:numId w:val="21"/>
      </w:numPr>
      <w:tabs>
        <w:tab w:val="clear" w:pos="1440"/>
        <w:tab w:val="left" w:pos="113"/>
        <w:tab w:val="left" w:pos="284"/>
        <w:tab w:val="left" w:pos="720"/>
      </w:tabs>
      <w:spacing w:before="120" w:after="120"/>
      <w:ind w:left="505" w:hanging="505"/>
      <w:outlineLvl w:val="2"/>
    </w:pPr>
    <w:rPr>
      <w:rFonts w:ascii="Arial" w:hAnsi="Arial" w:cs="Arial"/>
      <w:b/>
      <w:sz w:val="22"/>
      <w:szCs w:val="22"/>
    </w:rPr>
  </w:style>
  <w:style w:type="paragraph" w:styleId="BodyText">
    <w:name w:val="Body Text"/>
    <w:basedOn w:val="Normal"/>
    <w:rsid w:val="00306289"/>
    <w:pPr>
      <w:jc w:val="both"/>
    </w:pPr>
    <w:rPr>
      <w:rFonts w:ascii="Arial" w:hAnsi="Arial" w:cs="Arial"/>
      <w:sz w:val="22"/>
      <w:lang w:eastAsia="fr-CH"/>
    </w:rPr>
  </w:style>
  <w:style w:type="paragraph" w:customStyle="1" w:styleId="NormalSMI">
    <w:name w:val="Normal SMI"/>
    <w:basedOn w:val="Normal"/>
    <w:qFormat/>
    <w:rsid w:val="0050230F"/>
    <w:rPr>
      <w:rFonts w:ascii="Arial" w:hAnsi="Arial" w:cs="Arial"/>
      <w:sz w:val="22"/>
      <w:szCs w:val="22"/>
      <w:lang w:val="fr-CH"/>
    </w:rPr>
  </w:style>
  <w:style w:type="table" w:customStyle="1" w:styleId="TableauSMI">
    <w:name w:val="Tableau SMI"/>
    <w:basedOn w:val="TableGrid"/>
    <w:rsid w:val="0050230F"/>
    <w:pPr>
      <w:spacing w:before="60" w:after="60"/>
      <w:ind w:left="113" w:right="113"/>
    </w:pPr>
    <w:rPr>
      <w:rFonts w:ascii="Arial" w:hAnsi="Arial"/>
      <w:sz w:val="22"/>
      <w:szCs w:val="22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2" w:space="0" w:color="auto"/>
        <w:insideV w:val="single" w:sz="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character" w:styleId="Emphasis">
    <w:name w:val="Emphasis"/>
    <w:rsid w:val="00FF7EB8"/>
    <w:rPr>
      <w:b/>
      <w:bCs/>
      <w:i w:val="0"/>
      <w:iCs w:val="0"/>
    </w:rPr>
  </w:style>
  <w:style w:type="character" w:styleId="CommentReference">
    <w:name w:val="annotation reference"/>
    <w:semiHidden/>
    <w:rsid w:val="00076E07"/>
    <w:rPr>
      <w:sz w:val="16"/>
      <w:szCs w:val="16"/>
    </w:rPr>
  </w:style>
  <w:style w:type="paragraph" w:styleId="CommentText">
    <w:name w:val="annotation text"/>
    <w:basedOn w:val="Normal"/>
    <w:semiHidden/>
    <w:rsid w:val="00076E07"/>
  </w:style>
  <w:style w:type="paragraph" w:styleId="CommentSubject">
    <w:name w:val="annotation subject"/>
    <w:basedOn w:val="CommentText"/>
    <w:next w:val="CommentText"/>
    <w:semiHidden/>
    <w:rsid w:val="00076E07"/>
    <w:rPr>
      <w:b/>
      <w:bCs/>
    </w:rPr>
  </w:style>
  <w:style w:type="paragraph" w:customStyle="1" w:styleId="Titre4SO">
    <w:name w:val="Titre 4 SO"/>
    <w:basedOn w:val="Normal"/>
    <w:qFormat/>
    <w:rsid w:val="00B43565"/>
    <w:pPr>
      <w:numPr>
        <w:ilvl w:val="3"/>
        <w:numId w:val="32"/>
      </w:numPr>
      <w:spacing w:before="120" w:after="120"/>
      <w:jc w:val="both"/>
    </w:pPr>
    <w:rPr>
      <w:rFonts w:ascii="Arial" w:hAnsi="Arial"/>
      <w:b/>
      <w:sz w:val="18"/>
      <w:lang w:val="fr-CH" w:eastAsia="fr-CH"/>
    </w:rPr>
  </w:style>
  <w:style w:type="paragraph" w:customStyle="1" w:styleId="Titre1SO">
    <w:name w:val="Titre 1 SO"/>
    <w:basedOn w:val="Normal"/>
    <w:link w:val="Titre1SOCar"/>
    <w:qFormat/>
    <w:rsid w:val="00B43565"/>
    <w:pPr>
      <w:numPr>
        <w:numId w:val="32"/>
      </w:numPr>
      <w:pBdr>
        <w:top w:val="single" w:sz="4" w:space="1" w:color="336699"/>
      </w:pBdr>
      <w:shd w:val="clear" w:color="auto" w:fill="E6E6E6"/>
      <w:spacing w:before="240" w:after="240"/>
    </w:pPr>
    <w:rPr>
      <w:rFonts w:ascii="Arial" w:hAnsi="Arial"/>
      <w:b/>
      <w:bCs/>
      <w:smallCaps/>
      <w:color w:val="336699"/>
      <w:sz w:val="22"/>
      <w:lang w:val="en-US"/>
    </w:rPr>
  </w:style>
  <w:style w:type="character" w:customStyle="1" w:styleId="Titre1SOCar">
    <w:name w:val="Titre 1 SO Car"/>
    <w:link w:val="Titre1SO"/>
    <w:rsid w:val="00B43565"/>
    <w:rPr>
      <w:rFonts w:ascii="Arial" w:hAnsi="Arial"/>
      <w:b/>
      <w:bCs/>
      <w:smallCaps/>
      <w:color w:val="336699"/>
      <w:sz w:val="22"/>
      <w:lang w:val="en-US" w:eastAsia="en-US" w:bidi="ar-SA"/>
    </w:rPr>
  </w:style>
  <w:style w:type="paragraph" w:customStyle="1" w:styleId="Titre2SO">
    <w:name w:val="Titre 2 SO"/>
    <w:basedOn w:val="Normal"/>
    <w:qFormat/>
    <w:rsid w:val="00B43565"/>
    <w:pPr>
      <w:numPr>
        <w:ilvl w:val="1"/>
        <w:numId w:val="32"/>
      </w:numPr>
      <w:spacing w:before="240" w:after="120"/>
      <w:jc w:val="both"/>
    </w:pPr>
    <w:rPr>
      <w:rFonts w:ascii="Arial" w:hAnsi="Arial"/>
      <w:b/>
      <w:bCs/>
      <w:lang w:val="fr-CH" w:eastAsia="fr-CH"/>
    </w:rPr>
  </w:style>
  <w:style w:type="paragraph" w:customStyle="1" w:styleId="Titre3SO">
    <w:name w:val="Titre 3 SO"/>
    <w:basedOn w:val="Normal"/>
    <w:qFormat/>
    <w:rsid w:val="00B43565"/>
    <w:pPr>
      <w:numPr>
        <w:ilvl w:val="2"/>
        <w:numId w:val="32"/>
      </w:numPr>
      <w:spacing w:before="240" w:after="120"/>
    </w:pPr>
    <w:rPr>
      <w:rFonts w:ascii="Arial" w:hAnsi="Arial"/>
      <w:b/>
      <w:bCs/>
      <w:lang w:val="en-US"/>
    </w:rPr>
  </w:style>
  <w:style w:type="paragraph" w:customStyle="1" w:styleId="NormaltexteSO">
    <w:name w:val="Normal texte SO"/>
    <w:basedOn w:val="Normal"/>
    <w:qFormat/>
    <w:rsid w:val="00B43565"/>
    <w:pPr>
      <w:spacing w:before="120" w:after="120"/>
      <w:ind w:left="680"/>
      <w:jc w:val="both"/>
    </w:pPr>
    <w:rPr>
      <w:rFonts w:ascii="Arial" w:hAnsi="Arial"/>
      <w:lang w:val="fr-CH" w:eastAsia="fr-CH"/>
    </w:rPr>
  </w:style>
  <w:style w:type="paragraph" w:styleId="Title">
    <w:name w:val="Title"/>
    <w:basedOn w:val="Normal"/>
    <w:next w:val="Normal"/>
    <w:link w:val="TitleChar"/>
    <w:rsid w:val="001477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477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en-US"/>
    </w:rPr>
  </w:style>
  <w:style w:type="paragraph" w:customStyle="1" w:styleId="Titre1Principal">
    <w:name w:val="Titre 1 Principal"/>
    <w:basedOn w:val="Normal"/>
    <w:link w:val="Titre1PrincipalCar"/>
    <w:qFormat/>
    <w:rsid w:val="005F4129"/>
    <w:pPr>
      <w:jc w:val="center"/>
    </w:pPr>
    <w:rPr>
      <w:rFonts w:ascii="Arial" w:hAnsi="Arial" w:cs="Arial"/>
      <w:b/>
      <w:color w:val="336699"/>
      <w:sz w:val="28"/>
      <w:szCs w:val="28"/>
      <w:lang w:val="fr-CH"/>
    </w:rPr>
  </w:style>
  <w:style w:type="character" w:customStyle="1" w:styleId="Titre1PrincipalCar">
    <w:name w:val="Titre 1 Principal Car"/>
    <w:basedOn w:val="DefaultParagraphFont"/>
    <w:link w:val="Titre1Principal"/>
    <w:rsid w:val="005F4129"/>
    <w:rPr>
      <w:rFonts w:ascii="Arial" w:hAnsi="Arial" w:cs="Arial"/>
      <w:b/>
      <w:color w:val="336699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76">
    <w:lsdException w:name="heading 3" w:semiHidden="1" w:unhideWhenUsed="1" w:qFormat="1"/>
    <w:lsdException w:name="heading 4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C808A7"/>
    <w:rPr>
      <w:lang w:val="fr-FR" w:eastAsia="en-US"/>
    </w:rPr>
  </w:style>
  <w:style w:type="paragraph" w:styleId="Heading1">
    <w:name w:val="heading 1"/>
    <w:basedOn w:val="Normal"/>
    <w:next w:val="Normal"/>
    <w:rsid w:val="001F64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C808A7"/>
    <w:pPr>
      <w:keepNext/>
      <w:pBdr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Bdr>
      <w:jc w:val="center"/>
      <w:outlineLvl w:val="1"/>
    </w:pPr>
    <w:rPr>
      <w:rFonts w:ascii="Comic Sans MS" w:hAnsi="Comic Sans MS"/>
      <w:sz w:val="26"/>
    </w:rPr>
  </w:style>
  <w:style w:type="paragraph" w:styleId="Heading5">
    <w:name w:val="heading 5"/>
    <w:basedOn w:val="Normal"/>
    <w:next w:val="Normal"/>
    <w:rsid w:val="00B43565"/>
    <w:pPr>
      <w:numPr>
        <w:ilvl w:val="4"/>
        <w:numId w:val="32"/>
      </w:numPr>
      <w:spacing w:before="240" w:after="60"/>
      <w:outlineLvl w:val="4"/>
    </w:pPr>
    <w:rPr>
      <w:rFonts w:ascii="Arial" w:hAnsi="Arial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rsid w:val="00B43565"/>
    <w:pPr>
      <w:numPr>
        <w:ilvl w:val="5"/>
        <w:numId w:val="32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Heading7">
    <w:name w:val="heading 7"/>
    <w:basedOn w:val="Normal"/>
    <w:next w:val="Normal"/>
    <w:rsid w:val="00B43565"/>
    <w:pPr>
      <w:numPr>
        <w:ilvl w:val="6"/>
        <w:numId w:val="32"/>
      </w:numPr>
      <w:spacing w:before="240" w:after="60"/>
      <w:outlineLvl w:val="6"/>
    </w:pPr>
    <w:rPr>
      <w:sz w:val="24"/>
      <w:szCs w:val="24"/>
      <w:lang w:val="en-US"/>
    </w:rPr>
  </w:style>
  <w:style w:type="paragraph" w:styleId="Heading8">
    <w:name w:val="heading 8"/>
    <w:basedOn w:val="Normal"/>
    <w:next w:val="Normal"/>
    <w:rsid w:val="00B43565"/>
    <w:pPr>
      <w:numPr>
        <w:ilvl w:val="7"/>
        <w:numId w:val="32"/>
      </w:numPr>
      <w:spacing w:before="240" w:after="60"/>
      <w:outlineLvl w:val="7"/>
    </w:pPr>
    <w:rPr>
      <w:i/>
      <w:iCs/>
      <w:sz w:val="24"/>
      <w:szCs w:val="24"/>
      <w:lang w:eastAsia="fr-FR"/>
    </w:rPr>
  </w:style>
  <w:style w:type="paragraph" w:styleId="Heading9">
    <w:name w:val="heading 9"/>
    <w:basedOn w:val="Normal"/>
    <w:next w:val="Normal"/>
    <w:rsid w:val="00B43565"/>
    <w:pPr>
      <w:numPr>
        <w:ilvl w:val="8"/>
        <w:numId w:val="32"/>
      </w:numPr>
      <w:spacing w:before="240" w:after="60"/>
      <w:outlineLvl w:val="8"/>
    </w:pPr>
    <w:rPr>
      <w:rFonts w:ascii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F64A3"/>
    <w:pPr>
      <w:tabs>
        <w:tab w:val="center" w:pos="4320"/>
        <w:tab w:val="right" w:pos="8640"/>
      </w:tabs>
    </w:pPr>
    <w:rPr>
      <w:rFonts w:ascii="Arial" w:hAnsi="Arial"/>
      <w:color w:val="336699"/>
      <w:sz w:val="16"/>
    </w:rPr>
  </w:style>
  <w:style w:type="paragraph" w:styleId="Footer">
    <w:name w:val="footer"/>
    <w:basedOn w:val="Normal"/>
    <w:rsid w:val="001F64A3"/>
    <w:pPr>
      <w:tabs>
        <w:tab w:val="center" w:pos="4320"/>
        <w:tab w:val="right" w:pos="8640"/>
      </w:tabs>
    </w:pPr>
    <w:rPr>
      <w:rFonts w:ascii="Arial" w:hAnsi="Arial"/>
      <w:color w:val="336699"/>
      <w:sz w:val="16"/>
    </w:rPr>
  </w:style>
  <w:style w:type="paragraph" w:styleId="BalloonText">
    <w:name w:val="Balloon Text"/>
    <w:basedOn w:val="Normal"/>
    <w:semiHidden/>
    <w:rsid w:val="004D70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F0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7F1CB6"/>
  </w:style>
  <w:style w:type="paragraph" w:customStyle="1" w:styleId="TitrechapitreISO">
    <w:name w:val="Titre chapitre ISO"/>
    <w:basedOn w:val="Heading1"/>
    <w:autoRedefine/>
    <w:qFormat/>
    <w:rsid w:val="001F64A3"/>
    <w:pPr>
      <w:numPr>
        <w:numId w:val="21"/>
      </w:numPr>
      <w:tabs>
        <w:tab w:val="clear" w:pos="360"/>
        <w:tab w:val="left" w:pos="540"/>
        <w:tab w:val="left" w:pos="900"/>
      </w:tabs>
      <w:spacing w:after="120"/>
      <w:ind w:left="357" w:hanging="357"/>
      <w:jc w:val="both"/>
    </w:pPr>
    <w:rPr>
      <w:bCs w:val="0"/>
      <w:kern w:val="0"/>
      <w:sz w:val="22"/>
      <w:szCs w:val="22"/>
      <w:u w:val="single"/>
      <w:lang w:eastAsia="fr-CH"/>
    </w:rPr>
  </w:style>
  <w:style w:type="paragraph" w:customStyle="1" w:styleId="Titresous-chapitreISO">
    <w:name w:val="Titre sous-chapitre ISO"/>
    <w:basedOn w:val="Normal"/>
    <w:autoRedefine/>
    <w:qFormat/>
    <w:rsid w:val="00306289"/>
    <w:pPr>
      <w:keepNext/>
      <w:numPr>
        <w:ilvl w:val="1"/>
        <w:numId w:val="21"/>
      </w:numPr>
      <w:tabs>
        <w:tab w:val="clear" w:pos="792"/>
        <w:tab w:val="left" w:pos="540"/>
        <w:tab w:val="left" w:pos="900"/>
        <w:tab w:val="left" w:pos="1134"/>
      </w:tabs>
      <w:spacing w:before="120" w:after="120"/>
      <w:ind w:left="340" w:hanging="340"/>
      <w:jc w:val="both"/>
      <w:outlineLvl w:val="1"/>
    </w:pPr>
    <w:rPr>
      <w:rFonts w:ascii="Arial" w:hAnsi="Arial" w:cs="Arial"/>
      <w:b/>
      <w:sz w:val="22"/>
      <w:szCs w:val="22"/>
    </w:rPr>
  </w:style>
  <w:style w:type="paragraph" w:customStyle="1" w:styleId="TitreparagrapheISO">
    <w:name w:val="Titre paragraphe ISO"/>
    <w:basedOn w:val="Normal"/>
    <w:autoRedefine/>
    <w:qFormat/>
    <w:rsid w:val="001F64A3"/>
    <w:pPr>
      <w:keepNext/>
      <w:numPr>
        <w:ilvl w:val="2"/>
        <w:numId w:val="21"/>
      </w:numPr>
      <w:tabs>
        <w:tab w:val="clear" w:pos="1440"/>
        <w:tab w:val="left" w:pos="113"/>
        <w:tab w:val="left" w:pos="284"/>
        <w:tab w:val="left" w:pos="720"/>
      </w:tabs>
      <w:spacing w:before="120" w:after="120"/>
      <w:ind w:left="505" w:hanging="505"/>
      <w:outlineLvl w:val="2"/>
    </w:pPr>
    <w:rPr>
      <w:rFonts w:ascii="Arial" w:hAnsi="Arial" w:cs="Arial"/>
      <w:b/>
      <w:sz w:val="22"/>
      <w:szCs w:val="22"/>
    </w:rPr>
  </w:style>
  <w:style w:type="paragraph" w:styleId="BodyText">
    <w:name w:val="Body Text"/>
    <w:basedOn w:val="Normal"/>
    <w:rsid w:val="00306289"/>
    <w:pPr>
      <w:jc w:val="both"/>
    </w:pPr>
    <w:rPr>
      <w:rFonts w:ascii="Arial" w:hAnsi="Arial" w:cs="Arial"/>
      <w:sz w:val="22"/>
      <w:lang w:eastAsia="fr-CH"/>
    </w:rPr>
  </w:style>
  <w:style w:type="paragraph" w:customStyle="1" w:styleId="NormalSMI">
    <w:name w:val="Normal SMI"/>
    <w:basedOn w:val="Normal"/>
    <w:qFormat/>
    <w:rsid w:val="0050230F"/>
    <w:rPr>
      <w:rFonts w:ascii="Arial" w:hAnsi="Arial" w:cs="Arial"/>
      <w:sz w:val="22"/>
      <w:szCs w:val="22"/>
      <w:lang w:val="fr-CH"/>
    </w:rPr>
  </w:style>
  <w:style w:type="table" w:customStyle="1" w:styleId="TableauSMI">
    <w:name w:val="Tableau SMI"/>
    <w:basedOn w:val="TableGrid"/>
    <w:rsid w:val="0050230F"/>
    <w:pPr>
      <w:spacing w:before="60" w:after="60"/>
      <w:ind w:left="113" w:right="113"/>
    </w:pPr>
    <w:rPr>
      <w:rFonts w:ascii="Arial" w:hAnsi="Arial"/>
      <w:sz w:val="22"/>
      <w:szCs w:val="22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2" w:space="0" w:color="auto"/>
        <w:insideV w:val="single" w:sz="2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character" w:styleId="Emphasis">
    <w:name w:val="Emphasis"/>
    <w:rsid w:val="00FF7EB8"/>
    <w:rPr>
      <w:b/>
      <w:bCs/>
      <w:i w:val="0"/>
      <w:iCs w:val="0"/>
    </w:rPr>
  </w:style>
  <w:style w:type="character" w:styleId="CommentReference">
    <w:name w:val="annotation reference"/>
    <w:semiHidden/>
    <w:rsid w:val="00076E07"/>
    <w:rPr>
      <w:sz w:val="16"/>
      <w:szCs w:val="16"/>
    </w:rPr>
  </w:style>
  <w:style w:type="paragraph" w:styleId="CommentText">
    <w:name w:val="annotation text"/>
    <w:basedOn w:val="Normal"/>
    <w:semiHidden/>
    <w:rsid w:val="00076E07"/>
  </w:style>
  <w:style w:type="paragraph" w:styleId="CommentSubject">
    <w:name w:val="annotation subject"/>
    <w:basedOn w:val="CommentText"/>
    <w:next w:val="CommentText"/>
    <w:semiHidden/>
    <w:rsid w:val="00076E07"/>
    <w:rPr>
      <w:b/>
      <w:bCs/>
    </w:rPr>
  </w:style>
  <w:style w:type="paragraph" w:customStyle="1" w:styleId="Titre4SO">
    <w:name w:val="Titre 4 SO"/>
    <w:basedOn w:val="Normal"/>
    <w:qFormat/>
    <w:rsid w:val="00B43565"/>
    <w:pPr>
      <w:numPr>
        <w:ilvl w:val="3"/>
        <w:numId w:val="32"/>
      </w:numPr>
      <w:spacing w:before="120" w:after="120"/>
      <w:jc w:val="both"/>
    </w:pPr>
    <w:rPr>
      <w:rFonts w:ascii="Arial" w:hAnsi="Arial"/>
      <w:b/>
      <w:sz w:val="18"/>
      <w:lang w:val="fr-CH" w:eastAsia="fr-CH"/>
    </w:rPr>
  </w:style>
  <w:style w:type="paragraph" w:customStyle="1" w:styleId="Titre1SO">
    <w:name w:val="Titre 1 SO"/>
    <w:basedOn w:val="Normal"/>
    <w:link w:val="Titre1SOCar"/>
    <w:qFormat/>
    <w:rsid w:val="00B43565"/>
    <w:pPr>
      <w:numPr>
        <w:numId w:val="32"/>
      </w:numPr>
      <w:pBdr>
        <w:top w:val="single" w:sz="4" w:space="1" w:color="336699"/>
      </w:pBdr>
      <w:shd w:val="clear" w:color="auto" w:fill="E6E6E6"/>
      <w:spacing w:before="240" w:after="240"/>
    </w:pPr>
    <w:rPr>
      <w:rFonts w:ascii="Arial" w:hAnsi="Arial"/>
      <w:b/>
      <w:bCs/>
      <w:smallCaps/>
      <w:color w:val="336699"/>
      <w:sz w:val="22"/>
      <w:lang w:val="en-US"/>
    </w:rPr>
  </w:style>
  <w:style w:type="character" w:customStyle="1" w:styleId="Titre1SOCar">
    <w:name w:val="Titre 1 SO Car"/>
    <w:link w:val="Titre1SO"/>
    <w:rsid w:val="00B43565"/>
    <w:rPr>
      <w:rFonts w:ascii="Arial" w:hAnsi="Arial"/>
      <w:b/>
      <w:bCs/>
      <w:smallCaps/>
      <w:color w:val="336699"/>
      <w:sz w:val="22"/>
      <w:lang w:val="en-US" w:eastAsia="en-US" w:bidi="ar-SA"/>
    </w:rPr>
  </w:style>
  <w:style w:type="paragraph" w:customStyle="1" w:styleId="Titre2SO">
    <w:name w:val="Titre 2 SO"/>
    <w:basedOn w:val="Normal"/>
    <w:qFormat/>
    <w:rsid w:val="00B43565"/>
    <w:pPr>
      <w:numPr>
        <w:ilvl w:val="1"/>
        <w:numId w:val="32"/>
      </w:numPr>
      <w:spacing w:before="240" w:after="120"/>
      <w:jc w:val="both"/>
    </w:pPr>
    <w:rPr>
      <w:rFonts w:ascii="Arial" w:hAnsi="Arial"/>
      <w:b/>
      <w:bCs/>
      <w:lang w:val="fr-CH" w:eastAsia="fr-CH"/>
    </w:rPr>
  </w:style>
  <w:style w:type="paragraph" w:customStyle="1" w:styleId="Titre3SO">
    <w:name w:val="Titre 3 SO"/>
    <w:basedOn w:val="Normal"/>
    <w:qFormat/>
    <w:rsid w:val="00B43565"/>
    <w:pPr>
      <w:numPr>
        <w:ilvl w:val="2"/>
        <w:numId w:val="32"/>
      </w:numPr>
      <w:spacing w:before="240" w:after="120"/>
    </w:pPr>
    <w:rPr>
      <w:rFonts w:ascii="Arial" w:hAnsi="Arial"/>
      <w:b/>
      <w:bCs/>
      <w:lang w:val="en-US"/>
    </w:rPr>
  </w:style>
  <w:style w:type="paragraph" w:customStyle="1" w:styleId="NormaltexteSO">
    <w:name w:val="Normal texte SO"/>
    <w:basedOn w:val="Normal"/>
    <w:qFormat/>
    <w:rsid w:val="00B43565"/>
    <w:pPr>
      <w:spacing w:before="120" w:after="120"/>
      <w:ind w:left="680"/>
      <w:jc w:val="both"/>
    </w:pPr>
    <w:rPr>
      <w:rFonts w:ascii="Arial" w:hAnsi="Arial"/>
      <w:lang w:val="fr-CH" w:eastAsia="fr-CH"/>
    </w:rPr>
  </w:style>
  <w:style w:type="paragraph" w:styleId="Title">
    <w:name w:val="Title"/>
    <w:basedOn w:val="Normal"/>
    <w:next w:val="Normal"/>
    <w:link w:val="TitleChar"/>
    <w:rsid w:val="001477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1477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fr-FR" w:eastAsia="en-US"/>
    </w:rPr>
  </w:style>
  <w:style w:type="paragraph" w:customStyle="1" w:styleId="Titre1Principal">
    <w:name w:val="Titre 1 Principal"/>
    <w:basedOn w:val="Normal"/>
    <w:link w:val="Titre1PrincipalCar"/>
    <w:qFormat/>
    <w:rsid w:val="005F4129"/>
    <w:pPr>
      <w:jc w:val="center"/>
    </w:pPr>
    <w:rPr>
      <w:rFonts w:ascii="Arial" w:hAnsi="Arial" w:cs="Arial"/>
      <w:b/>
      <w:color w:val="336699"/>
      <w:sz w:val="28"/>
      <w:szCs w:val="28"/>
      <w:lang w:val="fr-CH"/>
    </w:rPr>
  </w:style>
  <w:style w:type="character" w:customStyle="1" w:styleId="Titre1PrincipalCar">
    <w:name w:val="Titre 1 Principal Car"/>
    <w:basedOn w:val="DefaultParagraphFont"/>
    <w:link w:val="Titre1Principal"/>
    <w:rsid w:val="005F4129"/>
    <w:rPr>
      <w:rFonts w:ascii="Arial" w:hAnsi="Arial" w:cs="Arial"/>
      <w:b/>
      <w:color w:val="336699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Cartouche AIG Formulaire Portrait</vt:lpstr>
    </vt:vector>
  </TitlesOfParts>
  <Manager>DG</Manager>
  <Company>AIG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Cartouche AIG Formulaire Portrait</dc:title>
  <dc:creator>Jean-Claude Leyvraz</dc:creator>
  <cp:keywords>cartouche formulaire portrait</cp:keywords>
  <dc:description>Conforme ISO</dc:description>
  <cp:lastModifiedBy>Natasha Lavy-Upsdale</cp:lastModifiedBy>
  <cp:revision>2</cp:revision>
  <cp:lastPrinted>2014-05-06T06:44:00Z</cp:lastPrinted>
  <dcterms:created xsi:type="dcterms:W3CDTF">2014-09-25T15:00:00Z</dcterms:created>
  <dcterms:modified xsi:type="dcterms:W3CDTF">2014-09-25T15:00:00Z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